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86"/>
        <w:gridCol w:w="4112"/>
        <w:gridCol w:w="2411"/>
        <w:gridCol w:w="2269"/>
        <w:gridCol w:w="2553"/>
        <w:gridCol w:w="2269"/>
      </w:tblGrid>
      <w:tr w:rsidR="007C6E36" w:rsidRPr="00095313" w:rsidTr="00FE0E6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15.05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Default="007C6E36" w:rsidP="00FE0E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Повторение по теме «Слово и его значение».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пр.203 (устно), упр.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  <w:tr w:rsidR="00B85BCC" w:rsidRPr="00095313" w:rsidTr="00FE0E6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85BCC" w:rsidRDefault="00B85BCC" w:rsidP="00B85B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№9</w:t>
            </w:r>
          </w:p>
          <w:p w:rsidR="00B85BCC" w:rsidRPr="00594839" w:rsidRDefault="00B85BCC" w:rsidP="00B85B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85BCC" w:rsidRDefault="00B85BCC" w:rsidP="00B85BC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1241B">
              <w:rPr>
                <w:rFonts w:ascii="Times New Roman" w:hAnsi="Times New Roman"/>
                <w:sz w:val="24"/>
                <w:szCs w:val="24"/>
              </w:rPr>
              <w:t>Закрепление по теме «Мои каникулы».</w:t>
            </w:r>
          </w:p>
          <w:p w:rsidR="00B85BCC" w:rsidRPr="00D15074" w:rsidRDefault="00B85BCC" w:rsidP="00B85BCC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2 класс.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85BCC" w:rsidRPr="00594839" w:rsidRDefault="00B85BCC" w:rsidP="00B85B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85BCC" w:rsidRPr="00594839" w:rsidRDefault="00B85BCC" w:rsidP="00B85B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1241B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C1241B">
              <w:rPr>
                <w:rFonts w:ascii="Times New Roman" w:hAnsi="Times New Roman"/>
                <w:sz w:val="24"/>
                <w:szCs w:val="24"/>
              </w:rPr>
              <w:t xml:space="preserve"> 1,2,5 читать. нарисо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Лулу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Ларри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написать во</w:t>
            </w:r>
            <w:r w:rsidRPr="00B85B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241B">
              <w:rPr>
                <w:rFonts w:ascii="Times New Roman" w:hAnsi="Times New Roman"/>
                <w:sz w:val="24"/>
                <w:szCs w:val="24"/>
              </w:rPr>
              <w:t>что они одеты.(</w:t>
            </w:r>
            <w:proofErr w:type="spellStart"/>
            <w:r w:rsidRPr="00C1241B">
              <w:rPr>
                <w:rFonts w:ascii="Times New Roman" w:hAnsi="Times New Roman"/>
                <w:sz w:val="24"/>
                <w:szCs w:val="24"/>
              </w:rPr>
              <w:t>см.упр</w:t>
            </w:r>
            <w:proofErr w:type="spellEnd"/>
            <w:r w:rsidRPr="00C1241B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C1241B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C1241B">
              <w:rPr>
                <w:rFonts w:ascii="Times New Roman" w:hAnsi="Times New Roman"/>
                <w:sz w:val="24"/>
                <w:szCs w:val="24"/>
              </w:rPr>
              <w:t xml:space="preserve"> 108)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85BCC" w:rsidRDefault="00B85BCC" w:rsidP="00B85B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10</w:t>
            </w:r>
          </w:p>
          <w:p w:rsidR="00B85BCC" w:rsidRPr="00594839" w:rsidRDefault="00B85BCC" w:rsidP="00B85B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19.05.2020.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85BCC" w:rsidRPr="00594839" w:rsidRDefault="00B85BCC" w:rsidP="00B85B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7C6E36" w:rsidRPr="00095313" w:rsidTr="00FE0E6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Занятие 19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15.05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7D4702" w:rsidRDefault="007C6E36" w:rsidP="00FE0E63">
            <w:pPr>
              <w:spacing w:before="16" w:after="0" w:line="239" w:lineRule="auto"/>
              <w:ind w:right="128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421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иче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 д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йс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7D4702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</w:rPr>
              <w:t>я</w:t>
            </w:r>
            <w:r w:rsidRPr="007D470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7C6E36" w:rsidRPr="007D4702" w:rsidRDefault="007C6E36" w:rsidP="00FE0E63">
            <w:pPr>
              <w:spacing w:before="16" w:after="0" w:line="239" w:lineRule="auto"/>
              <w:ind w:right="128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4702">
              <w:rPr>
                <w:rFonts w:ascii="Times New Roman" w:hAnsi="Times New Roman"/>
                <w:color w:val="000000"/>
                <w:sz w:val="24"/>
                <w:szCs w:val="24"/>
              </w:rPr>
              <w:t>Взаимосвязь умножения и деления при делении на 2.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с.84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7C6E36" w:rsidRPr="00095313" w:rsidTr="00FE0E6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15.05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Default="007C6E36" w:rsidP="00FE0E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Повторение по теме «Части речи».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упр.208 (устно),  210, 211 (устно)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  <w:tr w:rsidR="007C6E36" w:rsidRPr="00095313" w:rsidTr="00FE0E6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(татарском) языке     Занятие 9   15.05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.2020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DE49FE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Pr="00DE49FE">
              <w:rPr>
                <w:rFonts w:ascii="Times New Roman" w:hAnsi="Times New Roman"/>
                <w:sz w:val="24"/>
                <w:szCs w:val="24"/>
                <w:lang w:val="tt-RU"/>
              </w:rPr>
              <w:t>Көлке ничек туа? Л.Лерон “Тишек хәтер” Шаяртуның да бер төп мәгънәсе була. М.Галиев “Көзге каршында”, М.Шабаев “Зәңгә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r w:rsidRPr="00DE49F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песи”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Прочитать, ответить на вопросы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C6E36" w:rsidRPr="00095313" w:rsidRDefault="007C6E36" w:rsidP="00FE0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Аудиозвонок по ватсап</w:t>
            </w:r>
          </w:p>
        </w:tc>
      </w:tr>
    </w:tbl>
    <w:p w:rsidR="007C6E36" w:rsidRPr="00095313" w:rsidRDefault="007C6E36" w:rsidP="007C6E36">
      <w:pPr>
        <w:rPr>
          <w:rFonts w:ascii="Times New Roman" w:hAnsi="Times New Roman"/>
          <w:sz w:val="24"/>
          <w:szCs w:val="24"/>
        </w:rPr>
      </w:pPr>
    </w:p>
    <w:p w:rsidR="007C6E36" w:rsidRPr="00095313" w:rsidRDefault="007C6E36" w:rsidP="007C6E36">
      <w:pPr>
        <w:rPr>
          <w:rFonts w:ascii="Times New Roman" w:hAnsi="Times New Roman"/>
          <w:sz w:val="24"/>
          <w:szCs w:val="24"/>
        </w:rPr>
      </w:pPr>
    </w:p>
    <w:p w:rsidR="007C6E36" w:rsidRPr="00095313" w:rsidRDefault="007C6E36" w:rsidP="007C6E36">
      <w:pPr>
        <w:rPr>
          <w:rFonts w:ascii="Times New Roman" w:hAnsi="Times New Roman"/>
          <w:sz w:val="24"/>
          <w:szCs w:val="24"/>
        </w:rPr>
      </w:pPr>
    </w:p>
    <w:p w:rsidR="007C6E36" w:rsidRPr="00095313" w:rsidRDefault="007C6E36" w:rsidP="007C6E36">
      <w:pPr>
        <w:rPr>
          <w:rFonts w:ascii="Times New Roman" w:hAnsi="Times New Roman"/>
          <w:sz w:val="24"/>
          <w:szCs w:val="24"/>
        </w:rPr>
      </w:pPr>
    </w:p>
    <w:p w:rsidR="009737A9" w:rsidRDefault="00B85BCC"/>
    <w:sectPr w:rsidR="009737A9" w:rsidSect="000953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C6E36"/>
    <w:rsid w:val="007C6E36"/>
    <w:rsid w:val="008F2B0B"/>
    <w:rsid w:val="00A67363"/>
    <w:rsid w:val="00B85BCC"/>
    <w:rsid w:val="00E041E1"/>
    <w:rsid w:val="00E23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E3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2020-05-14T18:35:00Z</dcterms:created>
  <dcterms:modified xsi:type="dcterms:W3CDTF">2020-05-14T18:35:00Z</dcterms:modified>
</cp:coreProperties>
</file>